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河北省地热产业协会会员单位入会申请表</w:t>
      </w:r>
    </w:p>
    <w:tbl>
      <w:tblPr>
        <w:tblStyle w:val="4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41"/>
        <w:gridCol w:w="830"/>
        <w:gridCol w:w="960"/>
        <w:gridCol w:w="380"/>
        <w:gridCol w:w="320"/>
        <w:gridCol w:w="725"/>
        <w:gridCol w:w="265"/>
        <w:gridCol w:w="400"/>
        <w:gridCol w:w="780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901" w:type="dxa"/>
            <w:gridSpan w:val="9"/>
          </w:tcPr>
          <w:p>
            <w:pPr>
              <w:widowControl w:val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Merge w:val="restart"/>
          </w:tcPr>
          <w:p>
            <w:pPr>
              <w:widowControl w:val="0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ind w:left="0" w:leftChars="0"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法人</w:t>
            </w:r>
          </w:p>
          <w:p>
            <w:pPr>
              <w:widowControl w:val="0"/>
              <w:ind w:left="0" w:leftChars="0" w:firstLine="720" w:firstLineChars="3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6" w:type="dxa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901" w:type="dxa"/>
            <w:gridSpan w:val="9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Merge w:val="continue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所有制性质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427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已取得地热产业相关的何部门何等级资质</w:t>
            </w:r>
          </w:p>
        </w:tc>
        <w:tc>
          <w:tcPr>
            <w:tcW w:w="6579" w:type="dxa"/>
            <w:gridSpan w:val="9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座机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919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法人职务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证号</w:t>
            </w:r>
          </w:p>
        </w:tc>
        <w:tc>
          <w:tcPr>
            <w:tcW w:w="1919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座机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919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1186" w:type="dxa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概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7820" w:type="dxa"/>
            <w:gridSpan w:val="10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86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411" w:type="dxa"/>
            <w:gridSpan w:val="4"/>
          </w:tcPr>
          <w:p>
            <w:pPr>
              <w:widowControl w:val="0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ind w:left="0" w:leftChars="0"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公章</w:t>
            </w:r>
          </w:p>
          <w:p>
            <w:pPr>
              <w:widowControl w:val="0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法人签字：</w:t>
            </w:r>
          </w:p>
          <w:p>
            <w:pPr>
              <w:widowControl w:val="0"/>
              <w:ind w:left="0" w:leftChars="0" w:firstLine="1440" w:firstLineChars="6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协会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审批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364" w:type="dxa"/>
            <w:gridSpan w:val="4"/>
          </w:tcPr>
          <w:p>
            <w:pPr>
              <w:widowControl w:val="0"/>
              <w:ind w:left="0" w:leftChars="0"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ind w:left="0" w:leftChars="0" w:firstLine="720" w:firstLineChars="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公章</w:t>
            </w:r>
          </w:p>
          <w:p>
            <w:pPr>
              <w:widowControl w:val="0"/>
              <w:ind w:left="0" w:leftChars="0" w:firstLine="0" w:firstLineChars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1440" w:firstLineChars="6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ind w:left="0" w:leftChars="0" w:firstLine="0" w:firstLineChars="0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说明：本申请表一式两份。</w:t>
      </w:r>
    </w:p>
    <w:p/>
    <w:tbl>
      <w:tblPr>
        <w:tblStyle w:val="4"/>
        <w:tblpPr w:leftFromText="180" w:rightFromText="180" w:vertAnchor="text" w:tblpX="10495" w:tblpY="-7779"/>
        <w:tblOverlap w:val="never"/>
        <w:tblW w:w="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73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495" w:tblpY="-7159"/>
        <w:tblOverlap w:val="never"/>
        <w:tblW w:w="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83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495" w:tblpY="-4229"/>
        <w:tblOverlap w:val="never"/>
        <w:tblW w:w="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13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495" w:tblpY="-9685"/>
        <w:tblOverlap w:val="never"/>
        <w:tblW w:w="1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63" w:type="dxa"/>
          </w:tcPr>
          <w:p>
            <w:pPr>
              <w:widowControl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OTY2YjFjZmM5MmQ2MTBiZTYxNGNjZTJkMWVjNDcifQ=="/>
  </w:docVars>
  <w:rsids>
    <w:rsidRoot w:val="00000000"/>
    <w:rsid w:val="0BA527FE"/>
    <w:rsid w:val="1703799A"/>
    <w:rsid w:val="268D19F9"/>
    <w:rsid w:val="2B0C448F"/>
    <w:rsid w:val="6A620D14"/>
    <w:rsid w:val="6AD5119E"/>
    <w:rsid w:val="798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2023-05-25T08:17:00Z</dcterms:created>
  <dc:creator>tww_1</dc:creator>
  <cp:lastModifiedBy>拈花不笑</cp:lastModifiedBy>
  <cp:lastPrinted>2023-11-28T02:04:41Z</cp:lastPrinted>
  <dcterms:modified xsi:type="dcterms:W3CDTF">2023-11-28T02:57:05Z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A45F40ADBFD84774BD33593FAF9CC8C1_12</vt:lpwstr>
  </property>
</Properties>
</file>